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 xml:space="preserve">Перспективный план работы по </w:t>
      </w:r>
      <w:r>
        <w:rPr>
          <w:rStyle w:val="a4"/>
          <w:rFonts w:ascii="Verdana" w:hAnsi="Verdana"/>
          <w:sz w:val="20"/>
          <w:szCs w:val="20"/>
        </w:rPr>
        <w:t xml:space="preserve">изучению правил дорожного движения и профилактики дорожного травматизма </w:t>
      </w:r>
      <w:r w:rsidRPr="00B769C6">
        <w:rPr>
          <w:rStyle w:val="a4"/>
          <w:rFonts w:ascii="Verdana" w:hAnsi="Verdana"/>
          <w:sz w:val="20"/>
          <w:szCs w:val="20"/>
        </w:rPr>
        <w:t>в средней группе</w:t>
      </w:r>
      <w:r w:rsidR="00887FFA">
        <w:rPr>
          <w:rStyle w:val="a4"/>
          <w:rFonts w:ascii="Verdana" w:hAnsi="Verdana"/>
          <w:sz w:val="20"/>
          <w:szCs w:val="20"/>
        </w:rPr>
        <w:t xml:space="preserve"> «Солнышко» на 2017-2018</w:t>
      </w:r>
      <w:bookmarkStart w:id="0" w:name="_GoBack"/>
      <w:bookmarkEnd w:id="0"/>
      <w:r w:rsidR="00F34503">
        <w:rPr>
          <w:rStyle w:val="a4"/>
          <w:rFonts w:ascii="Verdana" w:hAnsi="Verdana"/>
          <w:sz w:val="20"/>
          <w:szCs w:val="20"/>
        </w:rPr>
        <w:t xml:space="preserve"> </w:t>
      </w:r>
      <w:proofErr w:type="spellStart"/>
      <w:r w:rsidR="00F34503">
        <w:rPr>
          <w:rStyle w:val="a4"/>
          <w:rFonts w:ascii="Verdana" w:hAnsi="Verdana"/>
          <w:sz w:val="20"/>
          <w:szCs w:val="20"/>
        </w:rPr>
        <w:t>уч</w:t>
      </w:r>
      <w:proofErr w:type="gramStart"/>
      <w:r w:rsidR="00F34503">
        <w:rPr>
          <w:rStyle w:val="a4"/>
          <w:rFonts w:ascii="Verdana" w:hAnsi="Verdana"/>
          <w:sz w:val="20"/>
          <w:szCs w:val="20"/>
        </w:rPr>
        <w:t>.г</w:t>
      </w:r>
      <w:proofErr w:type="gramEnd"/>
      <w:r w:rsidR="00F34503">
        <w:rPr>
          <w:rStyle w:val="a4"/>
          <w:rFonts w:ascii="Verdana" w:hAnsi="Verdana"/>
          <w:sz w:val="20"/>
          <w:szCs w:val="20"/>
        </w:rPr>
        <w:t>од</w:t>
      </w:r>
      <w:proofErr w:type="spellEnd"/>
      <w:r w:rsidR="00F34503">
        <w:rPr>
          <w:rStyle w:val="a4"/>
          <w:rFonts w:ascii="Verdana" w:hAnsi="Verdana"/>
          <w:sz w:val="20"/>
          <w:szCs w:val="20"/>
        </w:rPr>
        <w:t>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Сентябрь.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Занятия «Наш друг- светофор».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Рисование реки (моря) в виде редких разноцветных черточек. Беседа по рисунку связанная с морским (речным) транспортом.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3.Чтение стихотворения А. Усачевой «Домик у перехода».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4.Подвижная игра «Цветные автомобили».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Октябрь.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Занятие. Рассматривание картинок и макета светофора.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Лепка «Светофор».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Чтение стихотворения С. Маршака «Светофор».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Дидактическая игра «Правильно - неправильно».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Ноябрь.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Занятия. Рассматривание картинок городского общественного транспорта.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Чтение В. Головко «Правила движения».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Дидактическая игра «Знай и выполняй правила движения».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Раскрашивание трафаретов легковых автомобилей и городского общественного транспорта.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Декабрь.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Рисование «Машины на дорогах».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 xml:space="preserve">2. Чтение В. И. </w:t>
      </w:r>
      <w:proofErr w:type="spellStart"/>
      <w:r w:rsidRPr="00B769C6">
        <w:rPr>
          <w:rFonts w:ascii="Verdana" w:hAnsi="Verdana"/>
          <w:sz w:val="20"/>
          <w:szCs w:val="20"/>
        </w:rPr>
        <w:t>Мирясовой</w:t>
      </w:r>
      <w:proofErr w:type="spellEnd"/>
      <w:r w:rsidRPr="00B769C6">
        <w:rPr>
          <w:rFonts w:ascii="Verdana" w:hAnsi="Verdana"/>
          <w:sz w:val="20"/>
          <w:szCs w:val="20"/>
        </w:rPr>
        <w:t xml:space="preserve"> (стихи про транспорт).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Сюжетно- ролевая игра «Я машинист».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Музыкальное занятие «Слушаем улицу».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Январь.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Занятие «Осторожно зимняя дорога».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Игра на улице «Скользкая дорога».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Дидактическая игра «Правила поведения».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Конструирование «Грузовик».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Февраль.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Аппликация «Тележка».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Занятие. Рассматривание картинок изображениями грузового транспорта и беседа по ним.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Игра на участке. Соревнования упряжек.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Чтение произведения «Айболит» (отрывок) 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Март.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Занятия «Осторожно - перекресток».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lastRenderedPageBreak/>
        <w:t>2. Рисование «Дорога и тротуар».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Прогулка к перекрестку»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Сюжетно – ролевая игра «Пешеходы и водители».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Апрель.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 xml:space="preserve">1. Экскурсия по улице </w:t>
      </w:r>
      <w:proofErr w:type="gramStart"/>
      <w:r w:rsidRPr="00B769C6">
        <w:rPr>
          <w:rFonts w:ascii="Verdana" w:hAnsi="Verdana"/>
          <w:sz w:val="20"/>
          <w:szCs w:val="20"/>
        </w:rPr>
        <w:t>микрорайоне</w:t>
      </w:r>
      <w:proofErr w:type="gramEnd"/>
      <w:r w:rsidRPr="00B769C6">
        <w:rPr>
          <w:rFonts w:ascii="Verdana" w:hAnsi="Verdana"/>
          <w:sz w:val="20"/>
          <w:szCs w:val="20"/>
        </w:rPr>
        <w:t>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Конструирование «Моя улица».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Чтение Т. Александрова «</w:t>
      </w:r>
      <w:proofErr w:type="spellStart"/>
      <w:r w:rsidRPr="00B769C6">
        <w:rPr>
          <w:rFonts w:ascii="Verdana" w:hAnsi="Verdana"/>
          <w:sz w:val="20"/>
          <w:szCs w:val="20"/>
        </w:rPr>
        <w:t>Светофорчик</w:t>
      </w:r>
      <w:proofErr w:type="spellEnd"/>
      <w:r w:rsidRPr="00B769C6">
        <w:rPr>
          <w:rFonts w:ascii="Verdana" w:hAnsi="Verdana"/>
          <w:sz w:val="20"/>
          <w:szCs w:val="20"/>
        </w:rPr>
        <w:t>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Пальчиковый театр «Светофор».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Май.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1. Развлечение «Зеленый, желтый, красный»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2. Конструирование из песка «Улица».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3. Дидактическая игра «Путешествие на машинах».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4. Загадки про транспорт.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 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Перспективный план работы с родителями по профилактике ДДТТ в средней группе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Сентябрь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Родительское собрание «Азбука безопасности»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Октябрь.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Тест для родителей «Грамотный пешеход»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Ноябрь.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Оформление стенда «Соблюдайте правила дорожного движения»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Декабрь.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Рекомендации родителям «Осторожно – гололед»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Январь.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Конкурс поделок «Светофор»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Февраль.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Фотоконкурс «Моя улица»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Март.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Конкурс мам «А я знаю ПДД» «Вкусный пирог» с дорожной атрибутикой.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Апрель.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Конкурс «Папины руки» «Собери машину» из бросового материала.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Style w:val="a4"/>
          <w:rFonts w:ascii="Verdana" w:hAnsi="Verdana"/>
          <w:sz w:val="20"/>
          <w:szCs w:val="20"/>
        </w:rPr>
        <w:t>Май.</w:t>
      </w:r>
    </w:p>
    <w:p w:rsidR="00B769C6" w:rsidRPr="00B769C6" w:rsidRDefault="00B769C6" w:rsidP="00B769C6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sz w:val="20"/>
          <w:szCs w:val="20"/>
        </w:rPr>
      </w:pPr>
      <w:r w:rsidRPr="00B769C6">
        <w:rPr>
          <w:rFonts w:ascii="Verdana" w:hAnsi="Verdana"/>
          <w:sz w:val="20"/>
          <w:szCs w:val="20"/>
        </w:rPr>
        <w:t>Консультация «Безопасность детей в руках родителей»</w:t>
      </w:r>
    </w:p>
    <w:p w:rsidR="00FC6810" w:rsidRDefault="00FC6810"/>
    <w:sectPr w:rsidR="00FC6810" w:rsidSect="00B76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9C6"/>
    <w:rsid w:val="005B7033"/>
    <w:rsid w:val="00887FFA"/>
    <w:rsid w:val="00B769C6"/>
    <w:rsid w:val="00CF6ADB"/>
    <w:rsid w:val="00F34503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пк2</cp:lastModifiedBy>
  <cp:revision>9</cp:revision>
  <dcterms:created xsi:type="dcterms:W3CDTF">2015-07-28T19:03:00Z</dcterms:created>
  <dcterms:modified xsi:type="dcterms:W3CDTF">2017-10-24T11:49:00Z</dcterms:modified>
</cp:coreProperties>
</file>